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16" w:rsidRDefault="00A243D2">
      <w:r>
        <w:rPr>
          <w:noProof/>
          <w:lang w:eastAsia="pt-BR"/>
        </w:rPr>
        <w:pict>
          <v:group id="_x0000_s1031" style="position:absolute;margin-left:228.55pt;margin-top:156pt;width:226.8pt;height:599.75pt;z-index:251663360" coordorigin="115730265,107856950" coordsize="1429726,770909">
            <v:shapetype id="_x0000_t201" coordsize="21600,21600" o:spt="201" path="m,l,21600r21600,l21600,xe">
              <v:stroke joinstyle="miter"/>
              <v:path shadowok="f" o:extrusionok="f" strokeok="f" fillok="f" o:connecttype="rect"/>
              <o:lock v:ext="edit" shapetype="t"/>
            </v:shapetype>
            <v:shape id="_x0000_s1032" type="#_x0000_t201" style="position:absolute;left:115730265;top:108399363;width:1429726;height:228496;mso-wrap-distance-left:2.88pt;mso-wrap-distance-top:2.88pt;mso-wrap-distance-right:2.88pt;mso-wrap-distance-bottom:2.88pt" strokecolor="#d8d8d8 [2732]" insetpen="t" o:cliptowrap="t">
              <v:stroke>
                <o:left v:ext="view" weight="0"/>
                <o:top v:ext="view" weight="0"/>
                <o:right v:ext="view" weight="0"/>
                <o:bottom v:ext="view" weight="0"/>
              </v:stroke>
              <v:shadow color="#ccc"/>
              <v:textbox inset="0,0,0,0">
                <w:txbxContent>
                  <w:p w:rsidR="00551438" w:rsidRDefault="00551438">
                    <w:pPr>
                      <w:pStyle w:val="unknownstyle"/>
                      <w:rPr>
                        <w:rFonts w:cs="Bookman Old Style"/>
                      </w:rPr>
                    </w:pP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5730265;top:107856950;width:1429726;height:542412;visibility:visible;mso-wrap-edited:f;mso-wrap-distance-left:2.88pt;mso-wrap-distance-top:2.88pt;mso-wrap-distance-right:2.88pt;mso-wrap-distance-bottom:2.88pt" strokecolor="#d8d8d8 [2732]" strokeweight="0" insetpen="t" o:cliptowrap="t">
              <v:stroke>
                <o:left v:ext="view" weight="0" joinstyle="miter" insetpen="t"/>
                <o:top v:ext="view" weight="0" joinstyle="miter" insetpen="t"/>
                <o:right v:ext="view" weight="0" joinstyle="miter" insetpen="t"/>
                <o:bottom v:ext="view" weight="0" joinstyle="miter" insetpen="t"/>
              </v:stroke>
              <v:shadow color="#ccc"/>
              <o:lock v:ext="edit" shapetype="t"/>
              <v:textbox style="mso-column-margin:5.7pt" inset="2.85pt,2.85pt,2.85pt,2.85pt">
                <w:txbxContent>
                  <w:p w:rsidR="00551438" w:rsidRPr="005B57ED" w:rsidRDefault="00551438" w:rsidP="00D56B3C">
                    <w:pPr>
                      <w:pStyle w:val="Ttulo4"/>
                      <w:ind w:firstLine="708"/>
                      <w:jc w:val="left"/>
                      <w:rPr>
                        <w:rFonts w:ascii="Comic Sans MS" w:hAnsi="Comic Sans MS"/>
                        <w:b/>
                        <w:color w:val="9900FF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9900FF"/>
                        <w:sz w:val="19"/>
                        <w:szCs w:val="19"/>
                      </w:rPr>
                      <w:t>Dia 16/out (Sábado)</w:t>
                    </w:r>
                    <w:r w:rsidR="00FA2028" w:rsidRPr="005B57ED">
                      <w:rPr>
                        <w:rFonts w:ascii="Comic Sans MS" w:hAnsi="Comic Sans MS"/>
                        <w:b/>
                        <w:color w:val="9900FF"/>
                        <w:sz w:val="19"/>
                        <w:szCs w:val="19"/>
                      </w:rPr>
                      <w:t>:</w:t>
                    </w:r>
                  </w:p>
                  <w:p w:rsidR="00551438" w:rsidRPr="005B57ED" w:rsidRDefault="00551438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</w:p>
                  <w:p w:rsidR="00551438" w:rsidRPr="005B57ED" w:rsidRDefault="00D56B3C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9h</w:t>
                    </w:r>
                    <w:r w:rsidR="0003244D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00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-</w:t>
                    </w:r>
                    <w:r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</w:t>
                    </w:r>
                    <w:r w:rsidR="00551438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Momento de Oração</w:t>
                    </w:r>
                  </w:p>
                  <w:p w:rsidR="00551438" w:rsidRPr="005B57ED" w:rsidRDefault="00551438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Oficina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s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:</w:t>
                    </w:r>
                  </w:p>
                  <w:p w:rsidR="00D56B3C" w:rsidRPr="005B57ED" w:rsidRDefault="00D56B3C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9h30h </w:t>
                    </w:r>
                  </w:p>
                  <w:p w:rsidR="0003244D" w:rsidRPr="005B57ED" w:rsidRDefault="0003244D" w:rsidP="0003244D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</w:pPr>
                    <w:proofErr w:type="spellStart"/>
                    <w:r w:rsidRPr="005B57ED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  <w:t>Ballet</w:t>
                    </w:r>
                    <w:proofErr w:type="spellEnd"/>
                    <w:r w:rsidRPr="005B57ED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  <w:t xml:space="preserve">- Bibi </w:t>
                    </w:r>
                    <w:r w:rsidR="005B57ED" w:rsidRPr="005B57ED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  <w:t>(</w:t>
                    </w:r>
                    <w:r w:rsidRPr="005B57ED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  <w:t>Rota Brasil)</w:t>
                    </w:r>
                  </w:p>
                  <w:p w:rsidR="00D56B3C" w:rsidRPr="005B57ED" w:rsidRDefault="00D56B3C" w:rsidP="0003244D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000000"/>
                        <w:sz w:val="19"/>
                        <w:szCs w:val="19"/>
                        <w:u w:val="single"/>
                      </w:rPr>
                    </w:pPr>
                  </w:p>
                  <w:p w:rsidR="0003244D" w:rsidRPr="005B57ED" w:rsidRDefault="0003244D" w:rsidP="0003244D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bCs/>
                        <w:iCs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bCs/>
                        <w:iCs/>
                        <w:color w:val="000000"/>
                        <w:sz w:val="19"/>
                        <w:szCs w:val="19"/>
                      </w:rPr>
                      <w:t>11</w:t>
                    </w:r>
                    <w:r w:rsidR="00D56B3C" w:rsidRPr="005B57ED">
                      <w:rPr>
                        <w:rFonts w:ascii="Comic Sans MS" w:hAnsi="Comic Sans MS"/>
                        <w:b/>
                        <w:bCs/>
                        <w:iCs/>
                        <w:color w:val="000000"/>
                        <w:sz w:val="19"/>
                        <w:szCs w:val="19"/>
                      </w:rPr>
                      <w:t>h</w:t>
                    </w:r>
                    <w:r w:rsidRPr="005B57ED">
                      <w:rPr>
                        <w:rFonts w:ascii="Comic Sans MS" w:hAnsi="Comic Sans MS"/>
                        <w:b/>
                        <w:bCs/>
                        <w:iCs/>
                        <w:color w:val="000000"/>
                        <w:sz w:val="19"/>
                        <w:szCs w:val="19"/>
                      </w:rPr>
                      <w:t>00</w:t>
                    </w:r>
                  </w:p>
                  <w:p w:rsidR="0003244D" w:rsidRPr="005B57ED" w:rsidRDefault="0003244D" w:rsidP="0003244D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  <w:t>Alongamento e Conscientização Corporal para Bailarinos - Ludmila</w:t>
                    </w:r>
                  </w:p>
                  <w:p w:rsidR="0003244D" w:rsidRPr="005B57ED" w:rsidRDefault="0003244D" w:rsidP="0003244D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000000"/>
                        <w:sz w:val="19"/>
                        <w:szCs w:val="19"/>
                        <w:u w:val="single"/>
                      </w:rPr>
                    </w:pPr>
                  </w:p>
                  <w:p w:rsidR="00551438" w:rsidRPr="005B57ED" w:rsidRDefault="0003244D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12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h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30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-</w:t>
                    </w:r>
                    <w:r w:rsidR="00D56B3C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</w:t>
                    </w:r>
                    <w:r w:rsidR="00551438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Almoço</w:t>
                    </w:r>
                    <w:r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Cia Expressarte</w:t>
                    </w:r>
                  </w:p>
                  <w:p w:rsidR="00D56B3C" w:rsidRPr="005B57ED" w:rsidRDefault="00D56B3C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</w:p>
                  <w:p w:rsidR="0003244D" w:rsidRPr="005B57ED" w:rsidRDefault="00D56B3C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Oficinas:</w:t>
                    </w:r>
                  </w:p>
                  <w:p w:rsidR="00551438" w:rsidRPr="005B57ED" w:rsidRDefault="0003244D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13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h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30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</w:t>
                    </w:r>
                  </w:p>
                  <w:p w:rsidR="0003244D" w:rsidRPr="005B57ED" w:rsidRDefault="0003244D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  <w:t>Adoração com Danças</w:t>
                    </w:r>
                    <w:r w:rsidR="005D0D86" w:rsidRPr="005B57ED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  <w:t xml:space="preserve"> – Eliane Moura (Cia </w:t>
                    </w:r>
                    <w:proofErr w:type="spellStart"/>
                    <w:r w:rsidR="005D0D86" w:rsidRPr="005B57ED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  <w:t>Josac</w:t>
                    </w:r>
                    <w:proofErr w:type="spellEnd"/>
                    <w:r w:rsidR="005D0D86" w:rsidRPr="005B57ED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  <w:t>)</w:t>
                    </w:r>
                  </w:p>
                  <w:p w:rsidR="0003244D" w:rsidRPr="005B57ED" w:rsidRDefault="005B57ED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bCs/>
                        <w:iCs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bCs/>
                        <w:iCs/>
                        <w:color w:val="000000"/>
                        <w:sz w:val="19"/>
                        <w:szCs w:val="19"/>
                      </w:rPr>
                      <w:t>14h30</w:t>
                    </w:r>
                  </w:p>
                  <w:p w:rsidR="005B57ED" w:rsidRPr="005B57ED" w:rsidRDefault="005B57ED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FF66FF"/>
                        <w:sz w:val="19"/>
                        <w:szCs w:val="19"/>
                        <w:u w:val="single"/>
                      </w:rPr>
                      <w:t xml:space="preserve">Teatro – Lucas Sizervinsk </w:t>
                    </w:r>
                  </w:p>
                  <w:p w:rsidR="0003244D" w:rsidRPr="005B57ED" w:rsidRDefault="0003244D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15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h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30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</w:t>
                    </w:r>
                  </w:p>
                  <w:p w:rsidR="0003244D" w:rsidRPr="005B57ED" w:rsidRDefault="0003244D">
                    <w:pPr>
                      <w:pStyle w:val="Ttulo4"/>
                      <w:jc w:val="left"/>
                      <w:rPr>
                        <w:rFonts w:ascii="Comic Sans MS" w:hAnsi="Comic Sans MS"/>
                        <w:b/>
                        <w:i/>
                        <w:color w:val="FF66FF"/>
                        <w:sz w:val="19"/>
                        <w:szCs w:val="19"/>
                        <w:u w:val="single"/>
                        <w:lang w:val="en-US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i/>
                        <w:color w:val="FF66FF"/>
                        <w:sz w:val="19"/>
                        <w:szCs w:val="19"/>
                        <w:u w:val="single"/>
                        <w:lang w:val="en-US"/>
                      </w:rPr>
                      <w:t xml:space="preserve">Street dance – </w:t>
                    </w:r>
                    <w:proofErr w:type="spellStart"/>
                    <w:r w:rsidRPr="005B57ED">
                      <w:rPr>
                        <w:rFonts w:ascii="Comic Sans MS" w:hAnsi="Comic Sans MS"/>
                        <w:b/>
                        <w:i/>
                        <w:color w:val="FF66FF"/>
                        <w:sz w:val="19"/>
                        <w:szCs w:val="19"/>
                        <w:u w:val="single"/>
                        <w:lang w:val="en-US"/>
                      </w:rPr>
                      <w:t>Jadson</w:t>
                    </w:r>
                    <w:proofErr w:type="spellEnd"/>
                    <w:r w:rsidRPr="005B57ED">
                      <w:rPr>
                        <w:rFonts w:ascii="Comic Sans MS" w:hAnsi="Comic Sans MS"/>
                        <w:b/>
                        <w:i/>
                        <w:color w:val="FF66FF"/>
                        <w:sz w:val="19"/>
                        <w:szCs w:val="19"/>
                        <w:u w:val="single"/>
                        <w:lang w:val="en-US"/>
                      </w:rPr>
                      <w:t xml:space="preserve"> e Lays (</w:t>
                    </w:r>
                    <w:proofErr w:type="spellStart"/>
                    <w:proofErr w:type="gramStart"/>
                    <w:r w:rsidRPr="005B57ED">
                      <w:rPr>
                        <w:rFonts w:ascii="Comic Sans MS" w:hAnsi="Comic Sans MS"/>
                        <w:b/>
                        <w:i/>
                        <w:color w:val="FF66FF"/>
                        <w:sz w:val="19"/>
                        <w:szCs w:val="19"/>
                        <w:u w:val="single"/>
                        <w:lang w:val="en-US"/>
                      </w:rPr>
                      <w:t>Cia</w:t>
                    </w:r>
                    <w:proofErr w:type="spellEnd"/>
                    <w:proofErr w:type="gramEnd"/>
                    <w:r w:rsidRPr="005B57ED">
                      <w:rPr>
                        <w:rFonts w:ascii="Comic Sans MS" w:hAnsi="Comic Sans MS"/>
                        <w:b/>
                        <w:i/>
                        <w:color w:val="FF66FF"/>
                        <w:sz w:val="19"/>
                        <w:szCs w:val="19"/>
                        <w:u w:val="single"/>
                        <w:lang w:val="en-US"/>
                      </w:rPr>
                      <w:t xml:space="preserve"> </w:t>
                    </w:r>
                    <w:proofErr w:type="spellStart"/>
                    <w:r w:rsidRPr="005B57ED">
                      <w:rPr>
                        <w:rFonts w:ascii="Comic Sans MS" w:hAnsi="Comic Sans MS"/>
                        <w:b/>
                        <w:i/>
                        <w:color w:val="FF66FF"/>
                        <w:sz w:val="19"/>
                        <w:szCs w:val="19"/>
                        <w:u w:val="single"/>
                        <w:lang w:val="en-US"/>
                      </w:rPr>
                      <w:t>Josac</w:t>
                    </w:r>
                    <w:proofErr w:type="spellEnd"/>
                    <w:r w:rsidRPr="005B57ED">
                      <w:rPr>
                        <w:rFonts w:ascii="Comic Sans MS" w:hAnsi="Comic Sans MS"/>
                        <w:b/>
                        <w:i/>
                        <w:color w:val="FF66FF"/>
                        <w:sz w:val="19"/>
                        <w:szCs w:val="19"/>
                        <w:u w:val="single"/>
                        <w:lang w:val="en-US"/>
                      </w:rPr>
                      <w:t>)</w:t>
                    </w:r>
                  </w:p>
                  <w:p w:rsidR="0003244D" w:rsidRPr="005B57ED" w:rsidRDefault="0003244D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  <w:lang w:val="en-US"/>
                      </w:rPr>
                    </w:pPr>
                  </w:p>
                  <w:p w:rsidR="00551438" w:rsidRPr="005B57ED" w:rsidRDefault="00551438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19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h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00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-</w:t>
                    </w:r>
                    <w:r w:rsidR="00D56B3C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</w:t>
                    </w:r>
                    <w:r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Abertura do Culto</w:t>
                    </w:r>
                  </w:p>
                  <w:p w:rsidR="00551438" w:rsidRPr="005B57ED" w:rsidRDefault="00551438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19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h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10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-</w:t>
                    </w:r>
                    <w:r w:rsidR="00D56B3C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</w:t>
                    </w:r>
                    <w:r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Intercessão</w:t>
                    </w:r>
                  </w:p>
                  <w:p w:rsidR="00551438" w:rsidRPr="005B57ED" w:rsidRDefault="00551438" w:rsidP="0011029C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19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h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20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-</w:t>
                    </w:r>
                    <w:r w:rsidR="00D56B3C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</w:t>
                    </w:r>
                    <w:r w:rsidR="0011029C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Mostra de Artes</w:t>
                    </w:r>
                  </w:p>
                  <w:p w:rsidR="00551438" w:rsidRPr="005B57ED" w:rsidRDefault="00D56B3C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19h</w:t>
                    </w:r>
                    <w:r w:rsidR="0011029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45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-</w:t>
                    </w:r>
                    <w:r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</w:t>
                    </w:r>
                    <w:r w:rsidR="00551438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Louvor: Ministério </w:t>
                    </w:r>
                    <w:proofErr w:type="spellStart"/>
                    <w:r w:rsidR="00551438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Gerad</w:t>
                    </w:r>
                    <w:proofErr w:type="spellEnd"/>
                  </w:p>
                  <w:p w:rsidR="00551438" w:rsidRPr="005B57ED" w:rsidRDefault="0011029C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20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h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45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-</w:t>
                    </w:r>
                    <w:r w:rsidR="00D56B3C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</w:t>
                    </w:r>
                    <w:r w:rsidR="00551438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Oferta</w:t>
                    </w:r>
                    <w:r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-</w:t>
                    </w:r>
                    <w:proofErr w:type="spellStart"/>
                    <w:r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Nayara</w:t>
                    </w:r>
                    <w:proofErr w:type="spellEnd"/>
                  </w:p>
                  <w:p w:rsidR="00551438" w:rsidRPr="005B57ED" w:rsidRDefault="0011029C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20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h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50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-</w:t>
                    </w:r>
                    <w:r w:rsidR="00D56B3C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</w:t>
                    </w:r>
                    <w:r w:rsidR="00551438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Apresentação dos Visitantes</w:t>
                    </w:r>
                    <w:r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- </w:t>
                    </w:r>
                    <w:proofErr w:type="spellStart"/>
                    <w:r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Nayara</w:t>
                    </w:r>
                    <w:proofErr w:type="spellEnd"/>
                  </w:p>
                  <w:p w:rsidR="00551438" w:rsidRPr="005B57ED" w:rsidRDefault="00551438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21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h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00</w:t>
                    </w:r>
                    <w:r w:rsidR="00D56B3C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-</w:t>
                    </w:r>
                    <w:r w:rsidR="00D56B3C"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 xml:space="preserve"> </w:t>
                    </w:r>
                    <w:r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Palavra: Eliane Moura</w:t>
                    </w:r>
                  </w:p>
                  <w:p w:rsidR="00551438" w:rsidRPr="005B57ED" w:rsidRDefault="00551438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21</w:t>
                    </w:r>
                    <w:r w:rsidR="001C6A7E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h</w:t>
                    </w:r>
                    <w:r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>45</w:t>
                    </w:r>
                    <w:r w:rsidR="001C6A7E" w:rsidRPr="005B57ED">
                      <w:rPr>
                        <w:rFonts w:ascii="Comic Sans MS" w:hAnsi="Comic Sans MS"/>
                        <w:b/>
                        <w:color w:val="000000"/>
                        <w:sz w:val="19"/>
                        <w:szCs w:val="19"/>
                      </w:rPr>
                      <w:t xml:space="preserve"> - </w:t>
                    </w:r>
                    <w:r w:rsidRPr="005B57ED"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  <w:t>Encerramento: Pr. Gedilson</w:t>
                    </w:r>
                  </w:p>
                  <w:p w:rsidR="00551438" w:rsidRPr="001C6A7E" w:rsidRDefault="00551438">
                    <w:pPr>
                      <w:pStyle w:val="Ttulo4"/>
                      <w:jc w:val="left"/>
                      <w:rPr>
                        <w:rFonts w:ascii="Comic Sans MS" w:hAnsi="Comic Sans MS"/>
                        <w:color w:val="000000"/>
                        <w:sz w:val="19"/>
                        <w:szCs w:val="19"/>
                      </w:rPr>
                    </w:pPr>
                  </w:p>
                  <w:p w:rsidR="00551438" w:rsidRPr="00032FF4" w:rsidRDefault="00551438">
                    <w:pPr>
                      <w:pStyle w:val="Ttulo4"/>
                      <w:jc w:val="left"/>
                      <w:rPr>
                        <w:rFonts w:ascii="Comic Sans MS" w:hAnsi="Comic Sans MS" w:cs="Bookman Old Style"/>
                        <w:color w:val="000000"/>
                        <w:sz w:val="20"/>
                        <w:szCs w:val="19"/>
                      </w:rPr>
                    </w:pPr>
                  </w:p>
                  <w:p w:rsidR="00551438" w:rsidRPr="00032FF4" w:rsidRDefault="00551438">
                    <w:pPr>
                      <w:pStyle w:val="Ttulo4"/>
                      <w:jc w:val="left"/>
                      <w:rPr>
                        <w:rFonts w:ascii="Comic Sans MS" w:hAnsi="Comic Sans MS" w:cs="Bookman Old Style"/>
                        <w:color w:val="000000"/>
                        <w:sz w:val="20"/>
                        <w:szCs w:val="19"/>
                      </w:rPr>
                    </w:pPr>
                  </w:p>
                </w:txbxContent>
              </v:textbox>
            </v:shape>
          </v:group>
        </w:pict>
      </w:r>
      <w:r w:rsidR="00D56B3C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7414260</wp:posOffset>
            </wp:positionV>
            <wp:extent cx="3032125" cy="1892300"/>
            <wp:effectExtent l="19050" t="0" r="0" b="0"/>
            <wp:wrapTopAndBottom/>
            <wp:docPr id="1" name="Imagem 1" descr="C:\Documents and Settings\Gaby\Desktop\DSCF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aby\Desktop\DSCF0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_x0000_s1034" type="#_x0000_t202" style="position:absolute;margin-left:-49.6pt;margin-top:408.5pt;width:248.85pt;height:303.05pt;z-index:251664384;visibility:visible;mso-wrap-edited:f;mso-wrap-distance-left:2.88pt;mso-wrap-distance-top:2.88pt;mso-wrap-distance-right:2.88pt;mso-wrap-distance-bottom:2.88pt;mso-position-horizontal-relative:text;mso-position-vertical-relative:text" strokecolor="#d8d8d8 [2732]" strokeweight="0" insetpen="t" o:cliptowrap="t">
            <v:stroke>
              <o:left v:ext="view" weight="0" joinstyle="miter" insetpen="t"/>
              <o:top v:ext="view" weight="0" joinstyle="miter" insetpen="t"/>
              <o:right v:ext="view" weight="0" joinstyle="miter" insetpen="t"/>
              <o:bottom v:ext="view" weight="0" joinstyle="miter" insetpen="t"/>
            </v:stroke>
            <v:shadow color="#ccc"/>
            <o:lock v:ext="edit" shapetype="t"/>
            <v:textbox style="mso-next-textbox:#_x0000_s1034;mso-column-margin:5.7pt" inset="2.85pt,2.85pt,2.85pt,2.85pt">
              <w:txbxContent>
                <w:p w:rsidR="00551438" w:rsidRPr="00032FF4" w:rsidRDefault="00032FF4">
                  <w:pPr>
                    <w:pStyle w:val="Corpodetexto3"/>
                    <w:rPr>
                      <w:rFonts w:ascii="Comic Sans MS" w:hAnsi="Comic Sans MS"/>
                      <w:b/>
                      <w:color w:val="9900FF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color w:val="9900FF"/>
                      <w:sz w:val="20"/>
                      <w:szCs w:val="20"/>
                    </w:rPr>
                    <w:tab/>
                  </w:r>
                  <w:r w:rsidR="00551438" w:rsidRPr="00032FF4">
                    <w:rPr>
                      <w:rFonts w:ascii="Comic Sans MS" w:hAnsi="Comic Sans MS"/>
                      <w:b/>
                      <w:color w:val="9900FF"/>
                      <w:sz w:val="20"/>
                      <w:szCs w:val="20"/>
                    </w:rPr>
                    <w:t>Dia 17/out (Domingo)</w:t>
                  </w:r>
                  <w:r w:rsidR="00FA2028" w:rsidRPr="00032FF4">
                    <w:rPr>
                      <w:rFonts w:ascii="Comic Sans MS" w:hAnsi="Comic Sans MS"/>
                      <w:b/>
                      <w:color w:val="9900FF"/>
                      <w:sz w:val="20"/>
                      <w:szCs w:val="20"/>
                    </w:rPr>
                    <w:t>:</w:t>
                  </w:r>
                </w:p>
                <w:p w:rsidR="008D1AF0" w:rsidRPr="00032FF4" w:rsidRDefault="008D1AF0">
                  <w:pPr>
                    <w:pStyle w:val="Corpodetexto3"/>
                    <w:rPr>
                      <w:rFonts w:ascii="Comic Sans MS" w:hAnsi="Comic Sans MS"/>
                      <w:b/>
                      <w:sz w:val="2"/>
                      <w:szCs w:val="20"/>
                    </w:rPr>
                  </w:pPr>
                </w:p>
                <w:p w:rsidR="00551438" w:rsidRPr="00032FF4" w:rsidRDefault="00D82F46" w:rsidP="00032FF4">
                  <w:pPr>
                    <w:pStyle w:val="Corpodetexto3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09</w:t>
                  </w:r>
                  <w:r w:rsidR="00032FF4"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h00 -</w:t>
                  </w:r>
                  <w:r w:rsidR="00032FF4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551438" w:rsidRPr="00032FF4">
                    <w:rPr>
                      <w:rFonts w:ascii="Comic Sans MS" w:hAnsi="Comic Sans MS"/>
                      <w:sz w:val="20"/>
                      <w:szCs w:val="20"/>
                    </w:rPr>
                    <w:t>Intercessão</w:t>
                  </w:r>
                </w:p>
                <w:p w:rsidR="00551438" w:rsidRPr="00032FF4" w:rsidRDefault="00D82F46" w:rsidP="00032FF4">
                  <w:pPr>
                    <w:pStyle w:val="Corpodetexto3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09</w:t>
                  </w:r>
                  <w:r w:rsidR="00032FF4"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h15 -</w:t>
                  </w:r>
                  <w:r w:rsidR="00032FF4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551438" w:rsidRPr="00032FF4">
                    <w:rPr>
                      <w:rFonts w:ascii="Comic Sans MS" w:hAnsi="Comic Sans MS"/>
                      <w:sz w:val="20"/>
                      <w:szCs w:val="20"/>
                    </w:rPr>
                    <w:t>Louvor</w:t>
                  </w:r>
                  <w:r w:rsidR="00032FF4" w:rsidRPr="00032FF4">
                    <w:rPr>
                      <w:rFonts w:ascii="Comic Sans MS" w:hAnsi="Comic Sans MS"/>
                      <w:sz w:val="20"/>
                      <w:szCs w:val="20"/>
                    </w:rPr>
                    <w:t xml:space="preserve"> – Ministério </w:t>
                  </w:r>
                  <w:proofErr w:type="spellStart"/>
                  <w:r w:rsidR="00032FF4" w:rsidRPr="00032FF4">
                    <w:rPr>
                      <w:rFonts w:ascii="Comic Sans MS" w:hAnsi="Comic Sans MS"/>
                      <w:sz w:val="20"/>
                      <w:szCs w:val="20"/>
                    </w:rPr>
                    <w:t>Gerad</w:t>
                  </w:r>
                  <w:proofErr w:type="spellEnd"/>
                </w:p>
                <w:p w:rsidR="00551438" w:rsidRPr="00032FF4" w:rsidRDefault="00D82F46" w:rsidP="00032FF4">
                  <w:pPr>
                    <w:pStyle w:val="Corpodetexto3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10</w:t>
                  </w:r>
                  <w:r w:rsidR="00032FF4"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h00 -</w:t>
                  </w:r>
                  <w:r w:rsidR="00032FF4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032FF4" w:rsidRPr="00032FF4">
                    <w:rPr>
                      <w:rFonts w:ascii="Comic Sans MS" w:hAnsi="Comic Sans MS"/>
                      <w:sz w:val="20"/>
                      <w:szCs w:val="20"/>
                    </w:rPr>
                    <w:t>Peça Teatral – Ministério Faces</w:t>
                  </w:r>
                  <w:r w:rsidR="00551438" w:rsidRPr="00032FF4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</w:p>
                <w:p w:rsidR="00551438" w:rsidRPr="00032FF4" w:rsidRDefault="00551438" w:rsidP="00032FF4">
                  <w:pPr>
                    <w:pStyle w:val="Corpodetexto3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10</w:t>
                  </w:r>
                  <w:r w:rsidR="00032FF4"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h20 -</w:t>
                  </w:r>
                  <w:r w:rsidR="00032FF4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032FF4">
                    <w:rPr>
                      <w:rFonts w:ascii="Comic Sans MS" w:hAnsi="Comic Sans MS"/>
                      <w:sz w:val="20"/>
                      <w:szCs w:val="20"/>
                    </w:rPr>
                    <w:t>Ministério Expressarte</w:t>
                  </w:r>
                </w:p>
                <w:p w:rsidR="00551438" w:rsidRPr="00032FF4" w:rsidRDefault="00551438" w:rsidP="00032FF4">
                  <w:pPr>
                    <w:pStyle w:val="Corpodetexto3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sz w:val="20"/>
                      <w:szCs w:val="20"/>
                    </w:rPr>
                    <w:t>Coreografia: Getsêmane</w:t>
                  </w:r>
                </w:p>
                <w:p w:rsidR="00551438" w:rsidRPr="00032FF4" w:rsidRDefault="00032FF4" w:rsidP="00032FF4">
                  <w:pPr>
                    <w:pStyle w:val="Corpodetexto3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10h25 -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551438" w:rsidRPr="00032FF4">
                    <w:rPr>
                      <w:rFonts w:ascii="Comic Sans MS" w:hAnsi="Comic Sans MS"/>
                      <w:sz w:val="20"/>
                      <w:szCs w:val="20"/>
                    </w:rPr>
                    <w:t>Santa Ceia: Pr. Gedilson</w:t>
                  </w:r>
                </w:p>
                <w:p w:rsidR="00551438" w:rsidRPr="00032FF4" w:rsidRDefault="00551438" w:rsidP="00032FF4">
                  <w:pPr>
                    <w:pStyle w:val="Corpodetexto3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11</w:t>
                  </w:r>
                  <w:r w:rsidR="00032FF4"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h30 -</w:t>
                  </w:r>
                  <w:r w:rsidR="00032FF4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032FF4">
                    <w:rPr>
                      <w:rFonts w:ascii="Comic Sans MS" w:hAnsi="Comic Sans MS"/>
                      <w:sz w:val="20"/>
                      <w:szCs w:val="20"/>
                    </w:rPr>
                    <w:t>Encerramento</w:t>
                  </w:r>
                </w:p>
                <w:p w:rsidR="00551438" w:rsidRDefault="00D82F46" w:rsidP="00032FF4">
                  <w:pPr>
                    <w:pStyle w:val="Corpodetexto3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12</w:t>
                  </w:r>
                  <w:r w:rsidR="00032FF4"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h</w:t>
                  </w:r>
                  <w:r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00</w:t>
                  </w:r>
                  <w:r w:rsidR="00032FF4"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–</w:t>
                  </w:r>
                  <w:r w:rsidR="00032FF4">
                    <w:rPr>
                      <w:rFonts w:ascii="Comic Sans MS" w:hAnsi="Comic Sans MS"/>
                      <w:sz w:val="20"/>
                      <w:szCs w:val="20"/>
                    </w:rPr>
                    <w:t xml:space="preserve"> Almoço Cia Expressarte</w:t>
                  </w:r>
                </w:p>
                <w:p w:rsidR="00032FF4" w:rsidRPr="00032FF4" w:rsidRDefault="00032FF4" w:rsidP="00032FF4">
                  <w:pPr>
                    <w:pStyle w:val="Corpodetexto3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14h00 –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Programação Infantil</w:t>
                  </w:r>
                </w:p>
                <w:p w:rsidR="00D82F46" w:rsidRPr="00032FF4" w:rsidRDefault="00D82F46" w:rsidP="00032FF4">
                  <w:pPr>
                    <w:pStyle w:val="Corpodetexto3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19</w:t>
                  </w:r>
                  <w:r w:rsidR="00032FF4" w:rsidRPr="00032F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h00 -</w:t>
                  </w:r>
                  <w:r w:rsidR="00032FF4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032FF4">
                    <w:rPr>
                      <w:rFonts w:ascii="Comic Sans MS" w:hAnsi="Comic Sans MS"/>
                      <w:sz w:val="20"/>
                      <w:szCs w:val="20"/>
                    </w:rPr>
                    <w:t>Abertura do Culto</w:t>
                  </w:r>
                </w:p>
                <w:p w:rsidR="00D82F46" w:rsidRPr="00032FF4" w:rsidRDefault="00D82F46" w:rsidP="00032FF4">
                  <w:pPr>
                    <w:pStyle w:val="Ttulo4"/>
                    <w:spacing w:line="276" w:lineRule="auto"/>
                    <w:jc w:val="left"/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19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h</w:t>
                  </w: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10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 xml:space="preserve"> -</w:t>
                  </w:r>
                  <w:r w:rsid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Intercessão</w:t>
                  </w:r>
                </w:p>
                <w:p w:rsidR="00D82F46" w:rsidRPr="00032FF4" w:rsidRDefault="00D82F46" w:rsidP="00032FF4">
                  <w:pPr>
                    <w:pStyle w:val="Ttulo4"/>
                    <w:spacing w:line="276" w:lineRule="auto"/>
                    <w:jc w:val="left"/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19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h</w:t>
                  </w: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20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 xml:space="preserve"> -</w:t>
                  </w:r>
                  <w:r w:rsid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Mostra de Artes</w:t>
                  </w:r>
                </w:p>
                <w:p w:rsidR="00D82F46" w:rsidRPr="00032FF4" w:rsidRDefault="00D82F46" w:rsidP="00032FF4">
                  <w:pPr>
                    <w:pStyle w:val="Ttulo4"/>
                    <w:spacing w:line="276" w:lineRule="auto"/>
                    <w:jc w:val="left"/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19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h</w:t>
                  </w: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45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2D2E31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–</w:t>
                  </w:r>
                  <w:r w:rsid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D2E3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Ministerio</w:t>
                  </w:r>
                  <w:proofErr w:type="spellEnd"/>
                  <w:r w:rsidR="002D2E31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de Louvor IMECEN</w:t>
                  </w:r>
                </w:p>
                <w:p w:rsidR="00D82F46" w:rsidRPr="00032FF4" w:rsidRDefault="00D82F46" w:rsidP="00032FF4">
                  <w:pPr>
                    <w:pStyle w:val="Ttulo4"/>
                    <w:spacing w:line="276" w:lineRule="auto"/>
                    <w:jc w:val="left"/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20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h</w:t>
                  </w: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45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 xml:space="preserve"> -</w:t>
                  </w:r>
                  <w:r w:rsid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Oferta -</w:t>
                  </w:r>
                  <w:proofErr w:type="spellStart"/>
                  <w:r w:rsidRP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Nayara</w:t>
                  </w:r>
                  <w:proofErr w:type="spellEnd"/>
                </w:p>
                <w:p w:rsidR="00D82F46" w:rsidRPr="00032FF4" w:rsidRDefault="00D82F46" w:rsidP="00032FF4">
                  <w:pPr>
                    <w:pStyle w:val="Ttulo4"/>
                    <w:spacing w:line="276" w:lineRule="auto"/>
                    <w:jc w:val="left"/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20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h</w:t>
                  </w: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50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 xml:space="preserve"> -</w:t>
                  </w:r>
                  <w:r w:rsid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Apresentação dos Visitantes - </w:t>
                  </w:r>
                  <w:proofErr w:type="spellStart"/>
                  <w:r w:rsidRP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Nayara</w:t>
                  </w:r>
                  <w:proofErr w:type="spellEnd"/>
                </w:p>
                <w:p w:rsidR="00D82F46" w:rsidRPr="00032FF4" w:rsidRDefault="00D82F46" w:rsidP="00032FF4">
                  <w:pPr>
                    <w:pStyle w:val="Ttulo4"/>
                    <w:spacing w:line="276" w:lineRule="auto"/>
                    <w:jc w:val="left"/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21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h</w:t>
                  </w: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00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 xml:space="preserve"> -</w:t>
                  </w:r>
                  <w:r w:rsid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Palavra: Eliane Moura</w:t>
                  </w:r>
                </w:p>
                <w:p w:rsidR="00D82F46" w:rsidRPr="00032FF4" w:rsidRDefault="00D82F46" w:rsidP="00032FF4">
                  <w:pPr>
                    <w:pStyle w:val="Ttulo4"/>
                    <w:spacing w:line="276" w:lineRule="auto"/>
                    <w:jc w:val="left"/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21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h</w:t>
                  </w:r>
                  <w:r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>45</w:t>
                  </w:r>
                  <w:r w:rsidR="00032FF4" w:rsidRPr="00032FF4">
                    <w:rPr>
                      <w:rFonts w:ascii="Comic Sans MS" w:hAnsi="Comic Sans MS"/>
                      <w:b/>
                      <w:color w:val="000000"/>
                      <w:sz w:val="20"/>
                      <w:szCs w:val="20"/>
                    </w:rPr>
                    <w:t xml:space="preserve"> -</w:t>
                  </w:r>
                  <w:r w:rsidRP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Encerramento: Pr. </w:t>
                  </w:r>
                  <w:proofErr w:type="spellStart"/>
                  <w:r w:rsidRPr="00032FF4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Gedilson</w:t>
                  </w:r>
                  <w:proofErr w:type="spellEnd"/>
                </w:p>
                <w:p w:rsidR="00D82F46" w:rsidRPr="00032FF4" w:rsidRDefault="00D82F46">
                  <w:pPr>
                    <w:pStyle w:val="Corpodetexto3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0" type="#_x0000_t202" style="position:absolute;margin-left:-49.6pt;margin-top:156pt;width:248.85pt;height:244.5pt;z-index:251662336;visibility:visible;mso-wrap-edited:f;mso-wrap-distance-left:2.88pt;mso-wrap-distance-top:2.88pt;mso-wrap-distance-right:2.88pt;mso-wrap-distance-bottom:2.88pt;mso-position-horizontal-relative:text;mso-position-vertical-relative:text" strokecolor="#d8d8d8 [2732]" strokeweight="0" insetpen="t" o:cliptowrap="t">
            <v:stroke>
              <o:left v:ext="view" weight="0" joinstyle="miter" insetpen="t"/>
              <o:top v:ext="view" weight="0" joinstyle="miter" insetpen="t"/>
              <o:right v:ext="view" weight="0" joinstyle="miter" insetpen="t"/>
              <o:bottom v:ext="view" weight="0" joinstyle="miter" insetpen="t"/>
            </v:stroke>
            <v:shadow color="#ccc"/>
            <o:lock v:ext="edit" shapetype="t"/>
            <v:textbox style="mso-next-textbox:#_x0000_s1030;mso-column-margin:5.7pt" inset="2.85pt,2.85pt,2.85pt,2.85pt">
              <w:txbxContent>
                <w:p w:rsidR="00551438" w:rsidRDefault="00032FF4">
                  <w:pPr>
                    <w:pStyle w:val="Corpodetexto3"/>
                    <w:rPr>
                      <w:rFonts w:ascii="Comic Sans MS" w:hAnsi="Comic Sans MS"/>
                      <w:b/>
                      <w:color w:val="9900FF"/>
                      <w:sz w:val="20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4"/>
                    </w:rPr>
                    <w:tab/>
                  </w:r>
                  <w:r w:rsidR="00551438" w:rsidRPr="00032FF4">
                    <w:rPr>
                      <w:rFonts w:ascii="Comic Sans MS" w:hAnsi="Comic Sans MS"/>
                      <w:b/>
                      <w:color w:val="9900FF"/>
                      <w:sz w:val="20"/>
                      <w:szCs w:val="24"/>
                    </w:rPr>
                    <w:t>Dia</w:t>
                  </w:r>
                  <w:r w:rsidR="008D1AF0" w:rsidRPr="00032FF4">
                    <w:rPr>
                      <w:rFonts w:ascii="Comic Sans MS" w:hAnsi="Comic Sans MS"/>
                      <w:b/>
                      <w:color w:val="9900FF"/>
                      <w:sz w:val="20"/>
                      <w:szCs w:val="24"/>
                    </w:rPr>
                    <w:t xml:space="preserve"> </w:t>
                  </w:r>
                  <w:r w:rsidR="00551438" w:rsidRPr="00032FF4">
                    <w:rPr>
                      <w:rFonts w:ascii="Comic Sans MS" w:hAnsi="Comic Sans MS"/>
                      <w:b/>
                      <w:color w:val="9900FF"/>
                      <w:sz w:val="20"/>
                      <w:szCs w:val="24"/>
                    </w:rPr>
                    <w:t>15/out (</w:t>
                  </w:r>
                  <w:proofErr w:type="spellStart"/>
                  <w:r w:rsidR="00551438" w:rsidRPr="00032FF4">
                    <w:rPr>
                      <w:rFonts w:ascii="Comic Sans MS" w:hAnsi="Comic Sans MS"/>
                      <w:b/>
                      <w:color w:val="9900FF"/>
                      <w:sz w:val="20"/>
                      <w:szCs w:val="24"/>
                    </w:rPr>
                    <w:t>Sexta-feira</w:t>
                  </w:r>
                  <w:proofErr w:type="spellEnd"/>
                  <w:r w:rsidR="00551438" w:rsidRPr="00032FF4">
                    <w:rPr>
                      <w:rFonts w:ascii="Comic Sans MS" w:hAnsi="Comic Sans MS"/>
                      <w:b/>
                      <w:color w:val="9900FF"/>
                      <w:sz w:val="20"/>
                      <w:szCs w:val="24"/>
                    </w:rPr>
                    <w:t>):</w:t>
                  </w:r>
                </w:p>
                <w:p w:rsidR="001C6A7E" w:rsidRPr="001C6A7E" w:rsidRDefault="001C6A7E">
                  <w:pPr>
                    <w:pStyle w:val="Corpodetexto3"/>
                    <w:rPr>
                      <w:rFonts w:ascii="Comic Sans MS" w:hAnsi="Comic Sans MS"/>
                      <w:b/>
                      <w:color w:val="9900FF"/>
                      <w:sz w:val="20"/>
                      <w:szCs w:val="24"/>
                    </w:rPr>
                  </w:pPr>
                </w:p>
                <w:p w:rsidR="00551438" w:rsidRPr="005D0D86" w:rsidRDefault="00551438">
                  <w:pPr>
                    <w:pStyle w:val="Corpodetexto3"/>
                    <w:rPr>
                      <w:rFonts w:ascii="Comic Sans MS" w:hAnsi="Comic Sans MS"/>
                      <w:sz w:val="20"/>
                      <w:szCs w:val="24"/>
                    </w:rPr>
                  </w:pP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19</w:t>
                  </w:r>
                  <w:r w:rsidR="00032FF4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h</w:t>
                  </w: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30</w:t>
                  </w:r>
                  <w:r w:rsidR="00032FF4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 xml:space="preserve"> -</w:t>
                  </w:r>
                  <w:r w:rsidR="00032FF4"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</w:t>
                  </w:r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>Abertura: Ministério Expressarte</w:t>
                  </w:r>
                </w:p>
                <w:p w:rsidR="00551438" w:rsidRPr="005D0D86" w:rsidRDefault="00551438">
                  <w:pPr>
                    <w:pStyle w:val="Corpodetexto3"/>
                    <w:rPr>
                      <w:rFonts w:ascii="Comic Sans MS" w:hAnsi="Comic Sans MS"/>
                      <w:sz w:val="20"/>
                      <w:szCs w:val="24"/>
                    </w:rPr>
                  </w:pPr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>Vídeo: Herói Guerreiro</w:t>
                  </w:r>
                </w:p>
                <w:p w:rsidR="00551438" w:rsidRPr="005D0D86" w:rsidRDefault="00551438">
                  <w:pPr>
                    <w:pStyle w:val="Corpodetexto3"/>
                    <w:rPr>
                      <w:rFonts w:ascii="Comic Sans MS" w:hAnsi="Comic Sans MS"/>
                      <w:sz w:val="20"/>
                      <w:szCs w:val="24"/>
                    </w:rPr>
                  </w:pPr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>Coreografia: Sorria</w:t>
                  </w:r>
                </w:p>
                <w:p w:rsidR="00551438" w:rsidRPr="005D0D86" w:rsidRDefault="00551438">
                  <w:pPr>
                    <w:pStyle w:val="Corpodetexto3"/>
                    <w:rPr>
                      <w:rFonts w:ascii="Comic Sans MS" w:hAnsi="Comic Sans MS"/>
                      <w:sz w:val="20"/>
                      <w:szCs w:val="24"/>
                    </w:rPr>
                  </w:pP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19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h</w:t>
                  </w: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40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 xml:space="preserve"> -</w:t>
                  </w:r>
                  <w:r w:rsidR="005D0D86"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</w:t>
                  </w:r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Intercessão: </w:t>
                  </w:r>
                  <w:proofErr w:type="spellStart"/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>Edilene</w:t>
                  </w:r>
                  <w:proofErr w:type="spellEnd"/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e Equipe</w:t>
                  </w:r>
                </w:p>
                <w:p w:rsidR="00551438" w:rsidRPr="005D0D86" w:rsidRDefault="00D82F46">
                  <w:pPr>
                    <w:pStyle w:val="Corpodetexto3"/>
                    <w:rPr>
                      <w:rFonts w:ascii="Comic Sans MS" w:hAnsi="Comic Sans MS"/>
                      <w:sz w:val="20"/>
                      <w:szCs w:val="24"/>
                    </w:rPr>
                  </w:pP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20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h</w:t>
                  </w: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00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 xml:space="preserve"> -</w:t>
                  </w:r>
                  <w:r w:rsidR="005D0D86"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</w:t>
                  </w:r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>Ministério de Louvor IMECEN</w:t>
                  </w:r>
                </w:p>
                <w:p w:rsidR="00551438" w:rsidRPr="005D0D86" w:rsidRDefault="00551438">
                  <w:pPr>
                    <w:pStyle w:val="Corpodetexto3"/>
                    <w:rPr>
                      <w:rFonts w:ascii="Comic Sans MS" w:hAnsi="Comic Sans MS"/>
                      <w:sz w:val="20"/>
                      <w:szCs w:val="24"/>
                    </w:rPr>
                  </w:pP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20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h</w:t>
                  </w: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45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 xml:space="preserve"> -</w:t>
                  </w:r>
                  <w:r w:rsidR="005D0D86"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</w:t>
                  </w:r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Oferta: </w:t>
                  </w:r>
                  <w:proofErr w:type="spellStart"/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>Vandersônia</w:t>
                  </w:r>
                  <w:proofErr w:type="spellEnd"/>
                </w:p>
                <w:p w:rsidR="00551438" w:rsidRPr="005D0D86" w:rsidRDefault="00551438">
                  <w:pPr>
                    <w:pStyle w:val="Corpodetexto3"/>
                    <w:rPr>
                      <w:rFonts w:ascii="Comic Sans MS" w:hAnsi="Comic Sans MS"/>
                      <w:sz w:val="20"/>
                      <w:szCs w:val="24"/>
                    </w:rPr>
                  </w:pP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20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h50 -</w:t>
                  </w:r>
                  <w:r w:rsidR="005D0D86"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</w:t>
                  </w:r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Apresentação dos         </w:t>
                  </w:r>
                  <w:r w:rsidR="0011029C"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             Visitantes— </w:t>
                  </w:r>
                  <w:proofErr w:type="spellStart"/>
                  <w:r w:rsidR="0011029C" w:rsidRPr="005D0D86">
                    <w:rPr>
                      <w:rFonts w:ascii="Comic Sans MS" w:hAnsi="Comic Sans MS"/>
                      <w:sz w:val="20"/>
                      <w:szCs w:val="24"/>
                    </w:rPr>
                    <w:t>Vandersônia</w:t>
                  </w:r>
                  <w:proofErr w:type="spellEnd"/>
                </w:p>
                <w:p w:rsidR="005A0DB6" w:rsidRDefault="00551438">
                  <w:pPr>
                    <w:pStyle w:val="Corpodetexto3"/>
                    <w:rPr>
                      <w:rFonts w:ascii="Comic Sans MS" w:hAnsi="Comic Sans MS"/>
                      <w:sz w:val="20"/>
                      <w:szCs w:val="24"/>
                    </w:rPr>
                  </w:pP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20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h</w:t>
                  </w: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50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 xml:space="preserve"> -</w:t>
                  </w:r>
                  <w:r w:rsidR="005D0D86"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</w:t>
                  </w:r>
                  <w:r w:rsidR="005A0DB6">
                    <w:rPr>
                      <w:rFonts w:ascii="Comic Sans MS" w:hAnsi="Comic Sans MS"/>
                      <w:sz w:val="20"/>
                      <w:szCs w:val="24"/>
                    </w:rPr>
                    <w:t xml:space="preserve">Coreografia: Cia. </w:t>
                  </w:r>
                  <w:proofErr w:type="spellStart"/>
                  <w:r w:rsidR="005A0DB6">
                    <w:rPr>
                      <w:rFonts w:ascii="Comic Sans MS" w:hAnsi="Comic Sans MS"/>
                      <w:sz w:val="20"/>
                      <w:szCs w:val="24"/>
                    </w:rPr>
                    <w:t>Josac</w:t>
                  </w:r>
                  <w:proofErr w:type="spellEnd"/>
                </w:p>
                <w:p w:rsidR="00551438" w:rsidRPr="005D0D86" w:rsidRDefault="00551438">
                  <w:pPr>
                    <w:pStyle w:val="Corpodetexto3"/>
                    <w:rPr>
                      <w:rFonts w:ascii="Comic Sans MS" w:hAnsi="Comic Sans MS"/>
                      <w:sz w:val="20"/>
                      <w:szCs w:val="24"/>
                    </w:rPr>
                  </w:pP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21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h</w:t>
                  </w: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00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 xml:space="preserve"> -</w:t>
                  </w:r>
                  <w:r w:rsidR="005D0D86"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</w:t>
                  </w:r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>Mensagem: Eliane Moura -</w:t>
                  </w:r>
                  <w:r w:rsidR="005D0D86"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</w:t>
                  </w:r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>Cia Josac</w:t>
                  </w:r>
                </w:p>
                <w:p w:rsidR="00551438" w:rsidRPr="005D0D86" w:rsidRDefault="00551438">
                  <w:pPr>
                    <w:pStyle w:val="Corpodetexto3"/>
                    <w:rPr>
                      <w:rFonts w:ascii="Comic Sans MS" w:hAnsi="Comic Sans MS"/>
                      <w:sz w:val="20"/>
                      <w:szCs w:val="24"/>
                    </w:rPr>
                  </w:pP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21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h</w:t>
                  </w:r>
                  <w:r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>45</w:t>
                  </w:r>
                  <w:r w:rsidR="005D0D86" w:rsidRPr="005D0D86">
                    <w:rPr>
                      <w:rFonts w:ascii="Comic Sans MS" w:hAnsi="Comic Sans MS"/>
                      <w:b/>
                      <w:sz w:val="20"/>
                      <w:szCs w:val="24"/>
                    </w:rPr>
                    <w:t xml:space="preserve"> -</w:t>
                  </w:r>
                  <w:r w:rsidR="005D0D86"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</w:t>
                  </w:r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Encerramento: </w:t>
                  </w:r>
                  <w:proofErr w:type="spellStart"/>
                  <w:proofErr w:type="gramStart"/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>Pr</w:t>
                  </w:r>
                  <w:proofErr w:type="spellEnd"/>
                  <w:proofErr w:type="gramEnd"/>
                  <w:r w:rsidRPr="005D0D86">
                    <w:rPr>
                      <w:rFonts w:ascii="Comic Sans MS" w:hAnsi="Comic Sans MS"/>
                      <w:sz w:val="20"/>
                      <w:szCs w:val="24"/>
                    </w:rPr>
                    <w:t xml:space="preserve"> . Gedilson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9" type="#_x0000_t202" style="position:absolute;margin-left:-10.4pt;margin-top:91.75pt;width:486.95pt;height:29.25pt;z-index:251661312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  <v:shadow color="#ccc"/>
            <o:lock v:ext="edit" shapetype="t"/>
            <v:textbox style="mso-next-textbox:#_x0000_s1029;mso-column-margin:5.7pt" inset="2.85pt,2.85pt,2.85pt,2.85pt">
              <w:txbxContent>
                <w:p w:rsidR="00551438" w:rsidRPr="00D56B3C" w:rsidRDefault="00551438">
                  <w:pPr>
                    <w:pStyle w:val="Ttulo2"/>
                    <w:jc w:val="center"/>
                    <w:rPr>
                      <w:rFonts w:ascii="Comic Sans MS" w:hAnsi="Comic Sans MS" w:cs="Bookman Old Style"/>
                    </w:rPr>
                  </w:pPr>
                  <w:r w:rsidRPr="00D56B3C">
                    <w:rPr>
                      <w:rFonts w:ascii="Comic Sans MS" w:hAnsi="Comic Sans MS" w:cs="Bookman Old Style"/>
                    </w:rPr>
                    <w:t>PROGRAMAÇÃO: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7" type="#_x0000_t202" style="position:absolute;margin-left:102.4pt;margin-top:-29.85pt;width:262.65pt;height:19.5pt;z-index:251659264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  <v:shadow color="#ccc"/>
            <o:lock v:ext="edit" shapetype="t"/>
            <v:textbox style="mso-next-textbox:#_x0000_s1027;mso-column-margin:5.7pt" inset="2.85pt,0,2.85pt,0">
              <w:txbxContent>
                <w:p w:rsidR="00551438" w:rsidRPr="00D56B3C" w:rsidRDefault="00551438">
                  <w:pPr>
                    <w:pStyle w:val="unknownstyle"/>
                    <w:jc w:val="center"/>
                    <w:rPr>
                      <w:rFonts w:ascii="Comic Sans MS" w:hAnsi="Comic Sans MS" w:cs="Bookman Old Style"/>
                    </w:rPr>
                  </w:pPr>
                  <w:r w:rsidRPr="00D56B3C">
                    <w:rPr>
                      <w:rFonts w:ascii="Comic Sans MS" w:hAnsi="Comic Sans MS" w:cs="Bookman Old Style"/>
                    </w:rPr>
                    <w:t>Igreja Metodista em Ceilândia Norte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202" style="position:absolute;margin-left:89.2pt;margin-top:-5.55pt;width:281.25pt;height:70.35pt;z-index:251660288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  <v:shadow color="#ccc"/>
            <o:lock v:ext="edit" shapetype="t"/>
            <v:textbox style="mso-next-textbox:#_x0000_s1028;mso-column-margin:5.7pt" inset="2.85pt,2.85pt,2.85pt,2.85pt">
              <w:txbxContent>
                <w:p w:rsidR="00551438" w:rsidRPr="00D56B3C" w:rsidRDefault="00551438">
                  <w:pPr>
                    <w:pStyle w:val="unknownstyle"/>
                    <w:jc w:val="center"/>
                    <w:rPr>
                      <w:rFonts w:ascii="Comic Sans MS" w:hAnsi="Comic Sans MS" w:cs="Bookman Old Style"/>
                      <w:sz w:val="40"/>
                      <w:szCs w:val="49"/>
                    </w:rPr>
                  </w:pPr>
                  <w:r w:rsidRPr="00D56B3C">
                    <w:rPr>
                      <w:rFonts w:ascii="Comic Sans MS" w:hAnsi="Comic Sans MS" w:cs="Bookman Old Style"/>
                      <w:sz w:val="40"/>
                      <w:szCs w:val="49"/>
                    </w:rPr>
                    <w:t xml:space="preserve">Programação </w:t>
                  </w:r>
                </w:p>
                <w:p w:rsidR="00551438" w:rsidRPr="00D56B3C" w:rsidRDefault="00551438">
                  <w:pPr>
                    <w:pStyle w:val="unknownstyle"/>
                    <w:jc w:val="center"/>
                    <w:rPr>
                      <w:rFonts w:ascii="Comic Sans MS" w:hAnsi="Comic Sans MS" w:cs="Bookman Old Style"/>
                      <w:sz w:val="40"/>
                      <w:szCs w:val="49"/>
                    </w:rPr>
                  </w:pPr>
                  <w:r w:rsidRPr="00D56B3C">
                    <w:rPr>
                      <w:rFonts w:ascii="Comic Sans MS" w:hAnsi="Comic Sans MS" w:cs="Bookman Old Style"/>
                      <w:sz w:val="40"/>
                      <w:szCs w:val="49"/>
                    </w:rPr>
                    <w:t>I SEMINÁRIO Expressarte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rect id="_x0000_s1026" alt="" style="position:absolute;margin-left:-72.9pt;margin-top:-44.3pt;width:124.7pt;height:136.05pt;z-index:251658240;mso-position-horizontal-relative:text;mso-position-vertical-relative:text" o:preferrelative="t" filled="f" stroked="f" insetpen="t" o:cliptowrap="t">
            <v:imagedata r:id="rId5" o:title="igreja_metodista"/>
            <v:path o:extrusionok="f"/>
            <o:lock v:ext="edit" aspectratio="t"/>
          </v:rect>
        </w:pict>
      </w:r>
    </w:p>
    <w:sectPr w:rsidR="00C57F16" w:rsidSect="00C57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438"/>
    <w:rsid w:val="0003244D"/>
    <w:rsid w:val="00032FF4"/>
    <w:rsid w:val="0011029C"/>
    <w:rsid w:val="001C6A7E"/>
    <w:rsid w:val="002D2E31"/>
    <w:rsid w:val="002E2738"/>
    <w:rsid w:val="00512625"/>
    <w:rsid w:val="00551438"/>
    <w:rsid w:val="005A0DB6"/>
    <w:rsid w:val="005B57ED"/>
    <w:rsid w:val="005D0D86"/>
    <w:rsid w:val="007D5CA7"/>
    <w:rsid w:val="008D1AF0"/>
    <w:rsid w:val="00A243D2"/>
    <w:rsid w:val="00C57F16"/>
    <w:rsid w:val="00D56B3C"/>
    <w:rsid w:val="00D82F46"/>
    <w:rsid w:val="00D953E4"/>
    <w:rsid w:val="00DA7E9C"/>
    <w:rsid w:val="00F00CC2"/>
    <w:rsid w:val="00FA2028"/>
    <w:rsid w:val="00FF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16"/>
  </w:style>
  <w:style w:type="paragraph" w:styleId="Ttulo2">
    <w:name w:val="heading 2"/>
    <w:basedOn w:val="Normal"/>
    <w:link w:val="Ttulo2Char"/>
    <w:uiPriority w:val="99"/>
    <w:qFormat/>
    <w:rsid w:val="00551438"/>
    <w:pPr>
      <w:widowControl w:val="0"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Bookman Old Style" w:eastAsiaTheme="minorEastAsia" w:hAnsi="Bookman Old Style" w:cs="Times New Roman"/>
      <w:b/>
      <w:bCs/>
      <w:color w:val="FF0000"/>
      <w:kern w:val="28"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9"/>
    <w:qFormat/>
    <w:rsid w:val="00551438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 Black" w:eastAsiaTheme="minorEastAsia" w:hAnsi="Arial Black" w:cs="Times New Roman"/>
      <w:color w:val="FF0000"/>
      <w:kern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unknownstyle">
    <w:name w:val="unknown style"/>
    <w:uiPriority w:val="99"/>
    <w:rsid w:val="0055143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i/>
      <w:iCs/>
      <w:color w:val="FF0000"/>
      <w:kern w:val="28"/>
      <w:sz w:val="25"/>
      <w:szCs w:val="25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551438"/>
    <w:rPr>
      <w:rFonts w:ascii="Bookman Old Style" w:eastAsiaTheme="minorEastAsia" w:hAnsi="Bookman Old Style" w:cs="Times New Roman"/>
      <w:b/>
      <w:bCs/>
      <w:color w:val="FF0000"/>
      <w:kern w:val="28"/>
      <w:sz w:val="36"/>
      <w:szCs w:val="3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551438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96" w:line="240" w:lineRule="auto"/>
    </w:pPr>
    <w:rPr>
      <w:rFonts w:ascii="Bookman Old Style" w:eastAsiaTheme="minorEastAsia" w:hAnsi="Bookman Old Style" w:cs="Times New Roman"/>
      <w:color w:val="000000"/>
      <w:kern w:val="28"/>
      <w:sz w:val="19"/>
      <w:szCs w:val="19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51438"/>
    <w:rPr>
      <w:rFonts w:ascii="Bookman Old Style" w:eastAsiaTheme="minorEastAsia" w:hAnsi="Bookman Old Style" w:cs="Times New Roman"/>
      <w:color w:val="000000"/>
      <w:kern w:val="28"/>
      <w:sz w:val="19"/>
      <w:szCs w:val="19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551438"/>
    <w:rPr>
      <w:rFonts w:ascii="Arial Black" w:eastAsiaTheme="minorEastAsia" w:hAnsi="Arial Black" w:cs="Times New Roman"/>
      <w:color w:val="FF0000"/>
      <w:kern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5</cp:revision>
  <dcterms:created xsi:type="dcterms:W3CDTF">2010-09-18T00:53:00Z</dcterms:created>
  <dcterms:modified xsi:type="dcterms:W3CDTF">2010-10-10T18:08:00Z</dcterms:modified>
</cp:coreProperties>
</file>